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2BF78" w14:textId="77777777" w:rsidR="005B05F5" w:rsidRPr="00CA1A4E" w:rsidRDefault="005B05F5" w:rsidP="005B05F5">
      <w:pPr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93068" wp14:editId="1362FEDE">
                <wp:simplePos x="0" y="0"/>
                <wp:positionH relativeFrom="column">
                  <wp:posOffset>4210050</wp:posOffset>
                </wp:positionH>
                <wp:positionV relativeFrom="paragraph">
                  <wp:posOffset>9525</wp:posOffset>
                </wp:positionV>
                <wp:extent cx="1695450" cy="11430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2B027" w14:textId="77777777" w:rsidR="005B05F5" w:rsidRDefault="005B05F5" w:rsidP="005B05F5">
                            <w:r w:rsidRPr="00CA1A4E">
                              <w:rPr>
                                <w:noProof/>
                                <w:lang w:val="en-ZA" w:eastAsia="en-ZA"/>
                              </w:rPr>
                              <w:drawing>
                                <wp:inline distT="0" distB="0" distL="0" distR="0" wp14:anchorId="5A695F1B" wp14:editId="17727803">
                                  <wp:extent cx="1258660" cy="809625"/>
                                  <wp:effectExtent l="19050" t="0" r="0" b="0"/>
                                  <wp:docPr id="3" name="Picture 1" descr="C:\Documents and Settings\GChapman.GRANT-PC\Local Settings\Temporary Internet Files\Content.Word\wcl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GChapman.GRANT-PC\Local Settings\Temporary Internet Files\Content.Word\wcl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8660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930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1.5pt;margin-top:.75pt;width:133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BMORAIAAIgEAAAOAAAAZHJzL2Uyb0RvYy54bWysVG1v0zAQ/o7Ef7D8naYp7VijpdPoGEIa&#10;L9LGD3AcJ7GwfcZ2m4xfz9nuSoBviHywfL7z4+eeu8vV9aQVOQrnJZialoslJcJwaKXpa/r18e7V&#10;JSU+MNMyBUbU9El4er17+eJqtJVYwQCqFY4giPHVaGs6hGCrovB8EJr5BVhh0NmB0yyg6fqidWxE&#10;dK2K1XJ5UYzgWuuAC+/x9DY76S7hd53g4XPXeRGIqilyC2l1aW3iWuyuWNU7ZgfJTzTYP7DQTBp8&#10;9Ax1ywIjByf/gtKSO/DQhQUHXUDXSS5SDphNufwjm4eBWZFyQXG8Pcvk/x8s/3T84ohssXaUGKax&#10;RI9iCuQtTGQV1RmtrzDowWJYmPA4RsZMvb0H/s0TA/uBmV7cOAfjIFiL7Mp4s5hdzTg+gjTjR2jx&#10;GXYIkICmzukIiGIQRMcqPZ0rE6nw+OTFdrPeoIujryzXr5fLVLuCVc/XrfPhvQBN4qamDkuf4Nnx&#10;3odIh1XPIYk+KNneSaWS4fpmrxw5MmyTu/SlDDDLeZgyZKzpdrPaZAXmvtSx4gzS9FklddCYbgYu&#10;kXSmzSo8x8bM58+ZnCES2d9e1jLgmCipa3o5Q4lyvzNtauLApMp7zFSZk/5R8ix+mJrpVM8G2ies&#10;hIM8Dji+uBnA/aBkxFGoqf9+YE5Qoj4YrOa2XK/j7CRjvXmzQsPNPc3cwwxHqJoGSvJ2H/K8HayT&#10;/YAvZWUM3GAHdDLVJrZKZnXije2eVDiNZpynuZ2ifv1Adj8BAAD//wMAUEsDBBQABgAIAAAAIQCr&#10;Cwrk3QAAAAkBAAAPAAAAZHJzL2Rvd25yZXYueG1sTI/BTsMwEETvSP0Haytxo3YpRG2IUyEQvSHU&#10;gNoenXhJosbrKHbbwNeznOA4O6PZN9l6dJ044xBaTxrmMwUCqfK2pVrDx/vLzRJEiIas6Tyhhi8M&#10;sM4nV5lJrb/QFs9FrAWXUEiNhibGPpUyVA06E2a+R2Lv0w/ORJZDLe1gLlzuOnmrVCKdaYk/NKbH&#10;pwarY3FyGkKlkt3bXbHbl3KD3ytrnw+bV62vp+PjA4iIY/wLwy8+o0POTKU/kQ2i05AkC94S2bgH&#10;wf5qoViXrJd8kXkm/y/IfwAAAP//AwBQSwECLQAUAAYACAAAACEAtoM4kv4AAADhAQAAEwAAAAAA&#10;AAAAAAAAAAAAAAAAW0NvbnRlbnRfVHlwZXNdLnhtbFBLAQItABQABgAIAAAAIQA4/SH/1gAAAJQB&#10;AAALAAAAAAAAAAAAAAAAAC8BAABfcmVscy8ucmVsc1BLAQItABQABgAIAAAAIQBQNBMORAIAAIgE&#10;AAAOAAAAAAAAAAAAAAAAAC4CAABkcnMvZTJvRG9jLnhtbFBLAQItABQABgAIAAAAIQCrCwrk3QAA&#10;AAkBAAAPAAAAAAAAAAAAAAAAAJ4EAABkcnMvZG93bnJldi54bWxQSwUGAAAAAAQABADzAAAAqAUA&#10;AAAA&#10;" strokecolor="white [3212]">
                <v:textbox>
                  <w:txbxContent>
                    <w:p w14:paraId="5F22B027" w14:textId="77777777" w:rsidR="005B05F5" w:rsidRDefault="005B05F5" w:rsidP="005B05F5">
                      <w:r w:rsidRPr="00CA1A4E">
                        <w:rPr>
                          <w:noProof/>
                          <w:lang w:val="en-ZA" w:eastAsia="en-ZA"/>
                        </w:rPr>
                        <w:drawing>
                          <wp:inline distT="0" distB="0" distL="0" distR="0" wp14:anchorId="5A695F1B" wp14:editId="17727803">
                            <wp:extent cx="1258660" cy="809625"/>
                            <wp:effectExtent l="19050" t="0" r="0" b="0"/>
                            <wp:docPr id="3" name="Picture 1" descr="C:\Documents and Settings\GChapman.GRANT-PC\Local Settings\Temporary Internet Files\Content.Word\wcl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GChapman.GRANT-PC\Local Settings\Temporary Internet Files\Content.Word\wcl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8660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CA1A4E">
        <w:rPr>
          <w:rFonts w:ascii="Arial" w:hAnsi="Arial" w:cs="Arial"/>
          <w:b/>
          <w:sz w:val="44"/>
        </w:rPr>
        <w:t>Zwaanswyk</w:t>
      </w:r>
      <w:proofErr w:type="spellEnd"/>
      <w:r w:rsidRPr="00CA1A4E">
        <w:rPr>
          <w:rFonts w:ascii="Arial" w:hAnsi="Arial" w:cs="Arial"/>
          <w:b/>
          <w:sz w:val="44"/>
        </w:rPr>
        <w:t xml:space="preserve"> Association of</w:t>
      </w:r>
      <w:r w:rsidRPr="00CA1A4E">
        <w:rPr>
          <w:rFonts w:ascii="Arial" w:hAnsi="Arial" w:cs="Arial"/>
          <w:b/>
          <w:sz w:val="40"/>
        </w:rPr>
        <w:br/>
      </w:r>
      <w:r>
        <w:rPr>
          <w:rFonts w:ascii="Arial" w:hAnsi="Arial" w:cs="Arial"/>
          <w:b/>
          <w:sz w:val="44"/>
        </w:rPr>
        <w:t xml:space="preserve">  </w:t>
      </w:r>
      <w:r w:rsidRPr="00CA1A4E">
        <w:rPr>
          <w:rFonts w:ascii="Arial" w:hAnsi="Arial" w:cs="Arial"/>
          <w:b/>
          <w:sz w:val="44"/>
        </w:rPr>
        <w:t>Property Owners (ZAPO)</w:t>
      </w:r>
    </w:p>
    <w:p w14:paraId="3E457583" w14:textId="58265416" w:rsidR="005B05F5" w:rsidRDefault="005B05F5">
      <w:pPr>
        <w:rPr>
          <w:rFonts w:ascii="Arial" w:hAnsi="Arial" w:cs="Arial"/>
          <w:b/>
          <w:sz w:val="24"/>
        </w:rPr>
      </w:pPr>
    </w:p>
    <w:p w14:paraId="5174C76D" w14:textId="08138EF9" w:rsidR="005B05F5" w:rsidRDefault="005B05F5">
      <w:pPr>
        <w:rPr>
          <w:rFonts w:ascii="Arial" w:hAnsi="Arial" w:cs="Arial"/>
          <w:b/>
          <w:sz w:val="24"/>
        </w:rPr>
      </w:pPr>
    </w:p>
    <w:p w14:paraId="716088EC" w14:textId="0B47EBA3" w:rsidR="005B05F5" w:rsidRDefault="005B05F5" w:rsidP="005B05F5">
      <w:pPr>
        <w:jc w:val="center"/>
        <w:rPr>
          <w:rFonts w:ascii="Arial" w:hAnsi="Arial" w:cs="Arial"/>
          <w:b/>
          <w:sz w:val="36"/>
          <w:szCs w:val="36"/>
        </w:rPr>
      </w:pPr>
      <w:r w:rsidRPr="005B05F5">
        <w:rPr>
          <w:rFonts w:ascii="Arial" w:hAnsi="Arial" w:cs="Arial"/>
          <w:b/>
          <w:sz w:val="36"/>
          <w:szCs w:val="36"/>
        </w:rPr>
        <w:t>PROCUREMENT POLICY</w:t>
      </w:r>
    </w:p>
    <w:p w14:paraId="61278A7B" w14:textId="44F8685A" w:rsidR="005B05F5" w:rsidRDefault="005B05F5" w:rsidP="005B05F5">
      <w:pPr>
        <w:jc w:val="center"/>
        <w:rPr>
          <w:rFonts w:ascii="Arial" w:hAnsi="Arial" w:cs="Arial"/>
          <w:b/>
          <w:sz w:val="36"/>
          <w:szCs w:val="36"/>
        </w:rPr>
      </w:pPr>
    </w:p>
    <w:p w14:paraId="08C80C1B" w14:textId="61331575" w:rsidR="005B05F5" w:rsidRDefault="005B05F5" w:rsidP="005B05F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When purchasing operational items </w:t>
      </w:r>
      <w:r w:rsidR="00EE3EFF">
        <w:rPr>
          <w:rFonts w:ascii="Arial" w:hAnsi="Arial" w:cs="Arial"/>
          <w:b/>
          <w:sz w:val="28"/>
          <w:szCs w:val="28"/>
        </w:rPr>
        <w:t>or</w:t>
      </w:r>
      <w:r>
        <w:rPr>
          <w:rFonts w:ascii="Arial" w:hAnsi="Arial" w:cs="Arial"/>
          <w:b/>
          <w:sz w:val="28"/>
          <w:szCs w:val="28"/>
        </w:rPr>
        <w:t xml:space="preserve"> services, the following applies:</w:t>
      </w:r>
    </w:p>
    <w:p w14:paraId="361FD71E" w14:textId="7E8C6247" w:rsidR="005B05F5" w:rsidRDefault="005B05F5" w:rsidP="005B05F5">
      <w:pPr>
        <w:rPr>
          <w:rFonts w:ascii="Arial" w:hAnsi="Arial" w:cs="Arial"/>
          <w:b/>
          <w:sz w:val="28"/>
          <w:szCs w:val="28"/>
        </w:rPr>
      </w:pPr>
    </w:p>
    <w:p w14:paraId="6AA32976" w14:textId="797ED848" w:rsidR="005B05F5" w:rsidRDefault="005B05F5" w:rsidP="005B05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For items or services below R1000 the relevant board member can approve the expense without chairman approval.</w:t>
      </w:r>
    </w:p>
    <w:p w14:paraId="123C4848" w14:textId="718C344F" w:rsidR="005B05F5" w:rsidRDefault="005B05F5" w:rsidP="005B05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For items or services above R1000, approval is needed from the Chairperson.</w:t>
      </w:r>
    </w:p>
    <w:p w14:paraId="2ABF9FC7" w14:textId="1BC5A32B" w:rsidR="005B05F5" w:rsidRDefault="005B05F5" w:rsidP="005B05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For items or services about R10</w:t>
      </w:r>
      <w:r w:rsidR="00632B1C">
        <w:rPr>
          <w:sz w:val="28"/>
          <w:szCs w:val="28"/>
        </w:rPr>
        <w:t> </w:t>
      </w:r>
      <w:r>
        <w:rPr>
          <w:sz w:val="28"/>
          <w:szCs w:val="28"/>
        </w:rPr>
        <w:t>000</w:t>
      </w:r>
      <w:r w:rsidR="00632B1C">
        <w:rPr>
          <w:sz w:val="28"/>
          <w:szCs w:val="28"/>
        </w:rPr>
        <w:t>, two competitive quotes are needed, and approval from the Chairman obtained.</w:t>
      </w:r>
      <w:r>
        <w:rPr>
          <w:sz w:val="28"/>
          <w:szCs w:val="28"/>
        </w:rPr>
        <w:t xml:space="preserve"> Permission will</w:t>
      </w:r>
      <w:r w:rsidR="00632B1C">
        <w:rPr>
          <w:sz w:val="28"/>
          <w:szCs w:val="28"/>
        </w:rPr>
        <w:t xml:space="preserve"> only</w:t>
      </w:r>
      <w:r>
        <w:rPr>
          <w:sz w:val="28"/>
          <w:szCs w:val="28"/>
        </w:rPr>
        <w:t xml:space="preserve"> be given if this expenditure is within the budget.</w:t>
      </w:r>
    </w:p>
    <w:p w14:paraId="4545BECB" w14:textId="08116F95" w:rsidR="005B05F5" w:rsidRDefault="005B05F5" w:rsidP="005B05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Any items or services that are not in the budget or exceeds the current budget, will need board approval.</w:t>
      </w:r>
    </w:p>
    <w:p w14:paraId="1FF25B22" w14:textId="167A7C5B" w:rsidR="00632B1C" w:rsidRDefault="00632B1C" w:rsidP="00632B1C">
      <w:pPr>
        <w:rPr>
          <w:sz w:val="28"/>
          <w:szCs w:val="28"/>
        </w:rPr>
      </w:pPr>
    </w:p>
    <w:p w14:paraId="74017BC8" w14:textId="77F6A7DB" w:rsidR="00632B1C" w:rsidRDefault="00632B1C" w:rsidP="00632B1C">
      <w:pPr>
        <w:rPr>
          <w:sz w:val="28"/>
          <w:szCs w:val="28"/>
        </w:rPr>
      </w:pPr>
    </w:p>
    <w:p w14:paraId="4C9274AB" w14:textId="77777777" w:rsidR="00632B1C" w:rsidRPr="00632B1C" w:rsidRDefault="00632B1C" w:rsidP="00632B1C">
      <w:pPr>
        <w:rPr>
          <w:sz w:val="28"/>
          <w:szCs w:val="28"/>
        </w:rPr>
      </w:pPr>
    </w:p>
    <w:p w14:paraId="7E9E6BEC" w14:textId="77777777" w:rsidR="005B05F5" w:rsidRPr="005B05F5" w:rsidRDefault="005B05F5" w:rsidP="005B05F5">
      <w:pPr>
        <w:rPr>
          <w:sz w:val="28"/>
          <w:szCs w:val="28"/>
        </w:rPr>
      </w:pPr>
    </w:p>
    <w:sectPr w:rsidR="005B05F5" w:rsidRPr="005B05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822DCE"/>
    <w:multiLevelType w:val="hybridMultilevel"/>
    <w:tmpl w:val="01AA20F6"/>
    <w:lvl w:ilvl="0" w:tplc="AE7EB6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F5"/>
    <w:rsid w:val="005B05F5"/>
    <w:rsid w:val="00632B1C"/>
    <w:rsid w:val="009A3466"/>
    <w:rsid w:val="00EE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169AB"/>
  <w15:chartTrackingRefBased/>
  <w15:docId w15:val="{5945FE3F-D194-4F39-BC70-F3DA709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5F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lyndi du Plessis</dc:creator>
  <cp:keywords/>
  <dc:description/>
  <cp:lastModifiedBy>lyndi du Plessis</cp:lastModifiedBy>
  <cp:revision>3</cp:revision>
  <dcterms:created xsi:type="dcterms:W3CDTF">2021-04-09T15:19:00Z</dcterms:created>
  <dcterms:modified xsi:type="dcterms:W3CDTF">2021-04-09T15:36:00Z</dcterms:modified>
</cp:coreProperties>
</file>